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E0" w:rsidRDefault="00BD07E0" w:rsidP="00BD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C7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переподготовке педагогов</w:t>
      </w:r>
    </w:p>
    <w:p w:rsidR="00BD07E0" w:rsidRPr="000003C7" w:rsidRDefault="00BD07E0" w:rsidP="00BD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C7">
        <w:rPr>
          <w:rFonts w:ascii="Times New Roman" w:hAnsi="Times New Roman" w:cs="Times New Roman"/>
          <w:b/>
          <w:sz w:val="28"/>
          <w:szCs w:val="28"/>
        </w:rPr>
        <w:t>МБОУ ВМО «Семенковская основная школа имени С.В.Солодягина»</w:t>
      </w:r>
    </w:p>
    <w:p w:rsidR="00BD07E0" w:rsidRDefault="00BD07E0" w:rsidP="00BD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714"/>
        <w:gridCol w:w="2057"/>
        <w:gridCol w:w="1732"/>
        <w:gridCol w:w="3172"/>
        <w:gridCol w:w="2639"/>
        <w:gridCol w:w="2552"/>
        <w:gridCol w:w="2268"/>
      </w:tblGrid>
      <w:tr w:rsidR="00BD07E0" w:rsidRPr="00BD07E0" w:rsidTr="00BD07E0">
        <w:tc>
          <w:tcPr>
            <w:tcW w:w="714" w:type="dxa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7" w:type="dxa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32" w:type="dxa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72" w:type="dxa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639" w:type="dxa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2552" w:type="dxa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Удостоверение  (№, дата выдачи)</w:t>
            </w:r>
          </w:p>
        </w:tc>
        <w:tc>
          <w:tcPr>
            <w:tcW w:w="2268" w:type="dxa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База проведения курсов</w:t>
            </w:r>
          </w:p>
        </w:tc>
      </w:tr>
      <w:tr w:rsidR="00BD07E0" w:rsidRPr="00BD07E0" w:rsidTr="00BD07E0">
        <w:tc>
          <w:tcPr>
            <w:tcW w:w="714" w:type="dxa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7" w:type="dxa"/>
            <w:vAlign w:val="center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Мардасова Светлана Алексеевна</w:t>
            </w:r>
          </w:p>
        </w:tc>
        <w:tc>
          <w:tcPr>
            <w:tcW w:w="1732" w:type="dxa"/>
            <w:vAlign w:val="center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172" w:type="dxa"/>
            <w:vAlign w:val="center"/>
          </w:tcPr>
          <w:p w:rsidR="00BD07E0" w:rsidRDefault="00BD07E0" w:rsidP="00431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«Государственное и муниципальное управление в образовательных организациях»</w:t>
            </w:r>
          </w:p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2552" w:type="dxa"/>
            <w:vAlign w:val="center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000000065397</w:t>
            </w:r>
          </w:p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26.08.2020</w:t>
            </w:r>
          </w:p>
        </w:tc>
        <w:tc>
          <w:tcPr>
            <w:tcW w:w="2268" w:type="dxa"/>
            <w:vAlign w:val="center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«Инфорурок»</w:t>
            </w:r>
          </w:p>
        </w:tc>
      </w:tr>
      <w:tr w:rsidR="00BD07E0" w:rsidRPr="00BD07E0" w:rsidTr="00BD07E0">
        <w:tc>
          <w:tcPr>
            <w:tcW w:w="714" w:type="dxa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7" w:type="dxa"/>
            <w:vAlign w:val="center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Завьялова Анна Германовна</w:t>
            </w:r>
          </w:p>
        </w:tc>
        <w:tc>
          <w:tcPr>
            <w:tcW w:w="1732" w:type="dxa"/>
            <w:vAlign w:val="center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172" w:type="dxa"/>
            <w:vAlign w:val="center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 и методика преподавания русского языка и литературы в образовательных организациях»</w:t>
            </w:r>
          </w:p>
        </w:tc>
        <w:tc>
          <w:tcPr>
            <w:tcW w:w="2639" w:type="dxa"/>
            <w:vAlign w:val="center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«Учитель (преподаватель) русского языка и литературы»</w:t>
            </w:r>
          </w:p>
        </w:tc>
        <w:tc>
          <w:tcPr>
            <w:tcW w:w="2552" w:type="dxa"/>
            <w:vAlign w:val="center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222415621464 от 19.12.2022</w:t>
            </w:r>
          </w:p>
        </w:tc>
        <w:tc>
          <w:tcPr>
            <w:tcW w:w="2268" w:type="dxa"/>
            <w:vAlign w:val="center"/>
          </w:tcPr>
          <w:p w:rsidR="00BD07E0" w:rsidRPr="00BD07E0" w:rsidRDefault="00BD07E0" w:rsidP="00431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«Западно-Сибирский межрегиональный образовательный центр»</w:t>
            </w:r>
          </w:p>
        </w:tc>
      </w:tr>
    </w:tbl>
    <w:p w:rsidR="00625EF8" w:rsidRDefault="00BD07E0">
      <w:r>
        <w:t>.</w:t>
      </w:r>
    </w:p>
    <w:sectPr w:rsidR="00625EF8" w:rsidSect="00BD0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BD07E0"/>
    <w:rsid w:val="001B1FA6"/>
    <w:rsid w:val="00625EF8"/>
    <w:rsid w:val="00833311"/>
    <w:rsid w:val="00BD07E0"/>
    <w:rsid w:val="00F6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2023-08-09T09:14:00Z</dcterms:created>
  <dcterms:modified xsi:type="dcterms:W3CDTF">2023-08-09T09:22:00Z</dcterms:modified>
</cp:coreProperties>
</file>